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B4B0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B4B0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B4B0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45,6</w:t>
            </w:r>
            <w:bookmarkStart w:id="0" w:name="_GoBack"/>
            <w:bookmarkEnd w:id="0"/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FB4B04">
        <w:t>29</w:t>
      </w:r>
      <w:r w:rsidR="00720E64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530FD"/>
    <w:rsid w:val="00506315"/>
    <w:rsid w:val="00514117"/>
    <w:rsid w:val="00590B75"/>
    <w:rsid w:val="006264EC"/>
    <w:rsid w:val="00720E64"/>
    <w:rsid w:val="00801206"/>
    <w:rsid w:val="008E4A4B"/>
    <w:rsid w:val="00C97320"/>
    <w:rsid w:val="00D226B9"/>
    <w:rsid w:val="00F80D05"/>
    <w:rsid w:val="00FB4B04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2023-11-27T08:50:00Z</dcterms:modified>
</cp:coreProperties>
</file>